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D3818" w14:textId="73E35650" w:rsidR="00413CE4" w:rsidRPr="00413CE4" w:rsidRDefault="00413CE4" w:rsidP="00413CE4">
      <w:pPr>
        <w:pStyle w:val="NormalWeb"/>
        <w:spacing w:after="240"/>
        <w:ind w:firstLine="720"/>
        <w:contextualSpacing/>
        <w:jc w:val="both"/>
        <w:rPr>
          <w:lang w:val="ru-RU"/>
        </w:rPr>
      </w:pPr>
      <w:r w:rsidRPr="00413CE4">
        <w:rPr>
          <w:lang w:val="ru-RU"/>
        </w:rPr>
        <w:t>«Кумтөр Голд Компани» ЖАК кабел төшөгүчтү жеткирүүгө чектелбеген катышуу менен эки пакеттүү конкурска катышууга чакырат.</w:t>
      </w:r>
      <w:r>
        <w:rPr>
          <w:lang w:val="ru-RU"/>
        </w:rPr>
        <w:t xml:space="preserve"> </w:t>
      </w:r>
    </w:p>
    <w:p w14:paraId="3C8EEE0E" w14:textId="77777777" w:rsidR="00413CE4" w:rsidRDefault="00413CE4" w:rsidP="00610ACF">
      <w:pPr>
        <w:pStyle w:val="NormalWeb"/>
        <w:spacing w:after="240"/>
        <w:ind w:firstLine="720"/>
        <w:contextualSpacing/>
        <w:jc w:val="both"/>
        <w:rPr>
          <w:lang w:val="ru-RU"/>
        </w:rPr>
      </w:pPr>
    </w:p>
    <w:p w14:paraId="42F1F8FD" w14:textId="77777777" w:rsidR="007833E1" w:rsidRDefault="007833E1" w:rsidP="00610ACF">
      <w:pPr>
        <w:pStyle w:val="NormalWeb"/>
        <w:spacing w:after="240"/>
        <w:ind w:firstLine="720"/>
        <w:contextualSpacing/>
        <w:jc w:val="both"/>
        <w:rPr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5197"/>
        <w:gridCol w:w="3227"/>
      </w:tblGrid>
      <w:tr w:rsidR="007833E1" w14:paraId="79906617" w14:textId="77777777" w:rsidTr="007833E1">
        <w:tc>
          <w:tcPr>
            <w:tcW w:w="1255" w:type="dxa"/>
          </w:tcPr>
          <w:p w14:paraId="6A63F07E" w14:textId="4169E27B" w:rsidR="007833E1" w:rsidRPr="007833E1" w:rsidRDefault="007833E1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 w:rsidRPr="007833E1">
              <w:rPr>
                <w:rFonts w:eastAsia="Times New Roman"/>
                <w:b/>
                <w:bCs/>
                <w:lang w:val="ru-RU" w:eastAsia="ru-RU"/>
              </w:rPr>
              <w:t>ЛОТ №</w:t>
            </w:r>
          </w:p>
        </w:tc>
        <w:tc>
          <w:tcPr>
            <w:tcW w:w="5197" w:type="dxa"/>
          </w:tcPr>
          <w:p w14:paraId="170E05B1" w14:textId="18F7BF82" w:rsidR="007833E1" w:rsidRPr="007833E1" w:rsidRDefault="00413CE4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>
              <w:rPr>
                <w:rFonts w:eastAsia="Times New Roman"/>
                <w:b/>
                <w:bCs/>
                <w:lang w:val="ru-RU" w:eastAsia="ru-RU"/>
              </w:rPr>
              <w:t>ТОВАРДЫН АТАЛЫШЫ</w:t>
            </w:r>
          </w:p>
        </w:tc>
        <w:tc>
          <w:tcPr>
            <w:tcW w:w="3227" w:type="dxa"/>
          </w:tcPr>
          <w:p w14:paraId="0FFD0AB4" w14:textId="189F8322" w:rsidR="007833E1" w:rsidRPr="007833E1" w:rsidRDefault="000F4A30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>
              <w:rPr>
                <w:rFonts w:eastAsia="Times New Roman"/>
                <w:b/>
                <w:bCs/>
                <w:lang w:val="ru-RU" w:eastAsia="ru-RU"/>
              </w:rPr>
              <w:t>САНЫ</w:t>
            </w:r>
          </w:p>
        </w:tc>
      </w:tr>
      <w:tr w:rsidR="007833E1" w14:paraId="1064D055" w14:textId="77777777" w:rsidTr="007833E1">
        <w:tc>
          <w:tcPr>
            <w:tcW w:w="1255" w:type="dxa"/>
          </w:tcPr>
          <w:p w14:paraId="33A9843B" w14:textId="16225A6F" w:rsidR="007833E1" w:rsidRDefault="007833E1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lang w:val="ru-RU" w:eastAsia="ru-RU"/>
              </w:rPr>
              <w:t>1</w:t>
            </w:r>
          </w:p>
        </w:tc>
        <w:tc>
          <w:tcPr>
            <w:tcW w:w="5197" w:type="dxa"/>
          </w:tcPr>
          <w:p w14:paraId="0942994A" w14:textId="73C327AC" w:rsidR="007833E1" w:rsidRDefault="00413CE4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r>
              <w:rPr>
                <w:lang w:val="ru-RU"/>
              </w:rPr>
              <w:t>К</w:t>
            </w:r>
            <w:r w:rsidRPr="00413CE4">
              <w:rPr>
                <w:lang w:val="ru-RU"/>
              </w:rPr>
              <w:t>абел төшөгүч</w:t>
            </w:r>
          </w:p>
        </w:tc>
        <w:tc>
          <w:tcPr>
            <w:tcW w:w="3227" w:type="dxa"/>
          </w:tcPr>
          <w:p w14:paraId="5AFF54CB" w14:textId="1EB8D775" w:rsidR="007833E1" w:rsidRDefault="007833E1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lang w:val="ru-RU" w:eastAsia="ru-RU"/>
              </w:rPr>
              <w:t>1</w:t>
            </w:r>
            <w:r w:rsidR="000E36E4">
              <w:rPr>
                <w:rFonts w:eastAsia="Times New Roman"/>
                <w:lang w:val="ru-RU" w:eastAsia="ru-RU"/>
              </w:rPr>
              <w:t xml:space="preserve"> д</w:t>
            </w:r>
            <w:r w:rsidR="00413CE4">
              <w:rPr>
                <w:rFonts w:eastAsia="Times New Roman"/>
                <w:lang w:val="ru-RU" w:eastAsia="ru-RU"/>
              </w:rPr>
              <w:t>аана</w:t>
            </w:r>
          </w:p>
        </w:tc>
      </w:tr>
    </w:tbl>
    <w:p w14:paraId="1F2AF19F" w14:textId="77777777" w:rsidR="00ED23DB" w:rsidRPr="007A34CC" w:rsidRDefault="00ED23DB" w:rsidP="00CE3E81">
      <w:pPr>
        <w:pStyle w:val="NormalWeb"/>
        <w:spacing w:before="0" w:beforeAutospacing="0" w:after="240" w:afterAutospacing="0"/>
        <w:contextualSpacing/>
        <w:jc w:val="both"/>
        <w:rPr>
          <w:lang w:val="ru-RU"/>
        </w:rPr>
      </w:pPr>
    </w:p>
    <w:p w14:paraId="15015CFF" w14:textId="77777777" w:rsidR="00A87A8A" w:rsidRPr="007A34CC" w:rsidRDefault="00A87A8A" w:rsidP="00CE3E81">
      <w:pPr>
        <w:pStyle w:val="NormalWeb"/>
        <w:spacing w:before="0" w:beforeAutospacing="0" w:after="240" w:afterAutospacing="0"/>
        <w:contextualSpacing/>
        <w:jc w:val="both"/>
        <w:rPr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674ABB" w14:paraId="5987F468" w14:textId="77777777" w:rsidTr="00CE3E81">
        <w:tc>
          <w:tcPr>
            <w:tcW w:w="2335" w:type="dxa"/>
          </w:tcPr>
          <w:p w14:paraId="080BA701" w14:textId="1AFEF7F2" w:rsidR="00CE3E81" w:rsidRPr="00CE0BDB" w:rsidRDefault="00CF5582" w:rsidP="001C1F3A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5232C">
              <w:rPr>
                <w:rStyle w:val="Strong"/>
                <w:sz w:val="22"/>
                <w:szCs w:val="22"/>
                <w:lang w:val="ru-RU"/>
              </w:rPr>
              <w:t>Тапшыруу форматы:</w:t>
            </w:r>
            <w:r>
              <w:rPr>
                <w:rStyle w:val="Strong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7344" w:type="dxa"/>
          </w:tcPr>
          <w:p w14:paraId="0334EF7F" w14:textId="77777777" w:rsidR="00CD2F2C" w:rsidRPr="00674ABB" w:rsidRDefault="00CD2F2C" w:rsidP="001C1F3A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sz w:val="22"/>
                <w:szCs w:val="22"/>
                <w:lang w:val="ky-KG"/>
              </w:rPr>
            </w:pPr>
            <w:r w:rsidRPr="005649A6">
              <w:rPr>
                <w:sz w:val="22"/>
                <w:szCs w:val="22"/>
                <w:lang w:val="ky-KG"/>
              </w:rPr>
              <w:t xml:space="preserve">Катышуу үчүн табыштамага жана башка документтерге, табыштамага кол коюуга жана келишим боюнча милдеттенмелерди өзүнө алууга ыйгарым укуктуу адам кол коюшу керек.  </w:t>
            </w:r>
            <w:r w:rsidRPr="00674ABB">
              <w:rPr>
                <w:sz w:val="22"/>
                <w:szCs w:val="22"/>
                <w:lang w:val="ky-KG"/>
              </w:rPr>
              <w:t>Документтер мөөр басылып, PDF форматында берилиши керек.</w:t>
            </w:r>
          </w:p>
          <w:p w14:paraId="52F494F9" w14:textId="373947F0" w:rsidR="00F736B9" w:rsidRPr="00674ABB" w:rsidRDefault="00F736B9" w:rsidP="00F736B9">
            <w:pPr>
              <w:pStyle w:val="NormalWeb"/>
              <w:spacing w:after="240"/>
              <w:contextualSpacing/>
              <w:jc w:val="both"/>
              <w:rPr>
                <w:lang w:val="ky-KG"/>
              </w:rPr>
            </w:pPr>
            <w:r w:rsidRPr="00674ABB">
              <w:rPr>
                <w:lang w:val="ky-KG"/>
              </w:rPr>
              <w:t>Кол коюучунун ыйгарым укуктары ишеним кат же тиешелүү документтердин күбөлөндүрүлгөн көчүрмөлөрү менен тастыкталышы керек.</w:t>
            </w:r>
          </w:p>
          <w:p w14:paraId="421277BA" w14:textId="0797506A" w:rsidR="00CE3E81" w:rsidRPr="00674ABB" w:rsidRDefault="00CE3E81" w:rsidP="001C1F3A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ky-KG"/>
              </w:rPr>
            </w:pPr>
          </w:p>
        </w:tc>
      </w:tr>
      <w:tr w:rsidR="00CE3E81" w:rsidRPr="00CB47B0" w14:paraId="2B5209A7" w14:textId="77777777" w:rsidTr="00CE3E81">
        <w:tc>
          <w:tcPr>
            <w:tcW w:w="2335" w:type="dxa"/>
          </w:tcPr>
          <w:p w14:paraId="1C09BE5E" w14:textId="77777777" w:rsidR="00BF7D18" w:rsidRPr="0038593C" w:rsidRDefault="00BF7D18" w:rsidP="00BF7D1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Сунуштарды</w:t>
            </w:r>
          </w:p>
          <w:p w14:paraId="3CD8D804" w14:textId="77777777" w:rsidR="00BF7D18" w:rsidRPr="0038593C" w:rsidRDefault="00BF7D18" w:rsidP="00BF7D1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тапшыруу тартиби</w:t>
            </w:r>
          </w:p>
          <w:p w14:paraId="4FB831D1" w14:textId="77777777" w:rsidR="00CE3E81" w:rsidRPr="00CE0BDB" w:rsidRDefault="00CE3E81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CD2B897" w14:textId="044F134D" w:rsidR="004908B0" w:rsidRPr="009D0A68" w:rsidRDefault="004908B0" w:rsidP="004908B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Конкурстун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катышуучулары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конкурстун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талаптарына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ылайык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орус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тилинде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же англис тилинде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үчүн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табыштаманы</w:t>
            </w:r>
            <w:r w:rsidR="003269F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жана толук пакет </w:t>
            </w:r>
            <w:r w:rsidR="002303C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даярдап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талап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кылынган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документтердин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көчүрмөлөрүн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тиркеп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электрондук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түрдө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2303CE" w:rsidRPr="00D9579F">
              <w:rPr>
                <w:rFonts w:ascii="Times New Roman" w:hAnsi="Times New Roman" w:cs="Times New Roman"/>
                <w:b/>
                <w:bCs/>
                <w:u w:val="single"/>
              </w:rPr>
              <w:t>cablela</w:t>
            </w:r>
            <w:r w:rsidR="002303CE">
              <w:rPr>
                <w:rFonts w:ascii="Times New Roman" w:hAnsi="Times New Roman" w:cs="Times New Roman"/>
                <w:b/>
                <w:bCs/>
                <w:u w:val="single"/>
              </w:rPr>
              <w:t>y</w:t>
            </w:r>
            <w:r w:rsidR="002303CE" w:rsidRPr="00D9579F">
              <w:rPr>
                <w:rFonts w:ascii="Times New Roman" w:hAnsi="Times New Roman" w:cs="Times New Roman"/>
                <w:b/>
                <w:bCs/>
                <w:u w:val="single"/>
              </w:rPr>
              <w:t>er</w:t>
            </w:r>
            <w:r w:rsidR="00DD7B06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2</w:t>
            </w:r>
            <w:r w:rsidR="002303CE" w:rsidRPr="00D9579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@</w:t>
            </w:r>
            <w:r w:rsidR="002303CE" w:rsidRPr="00D9579F">
              <w:rPr>
                <w:rFonts w:ascii="Times New Roman" w:hAnsi="Times New Roman" w:cs="Times New Roman"/>
                <w:b/>
                <w:bCs/>
                <w:u w:val="single"/>
              </w:rPr>
              <w:t>kumtor</w:t>
            </w:r>
            <w:r w:rsidR="002303CE" w:rsidRPr="00D9579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.</w:t>
            </w:r>
            <w:r w:rsidR="002303CE" w:rsidRPr="00D9579F">
              <w:rPr>
                <w:rFonts w:ascii="Times New Roman" w:hAnsi="Times New Roman" w:cs="Times New Roman"/>
                <w:b/>
                <w:bCs/>
                <w:u w:val="single"/>
              </w:rPr>
              <w:t>kg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электрондук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дарегине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2026-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жылдын</w:t>
            </w:r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CB47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31</w:t>
            </w:r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-</w:t>
            </w:r>
            <w:r w:rsidR="00DD7B0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августунун</w:t>
            </w:r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Бишкек</w:t>
            </w:r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убактысы</w:t>
            </w:r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боюнча</w:t>
            </w:r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) 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саат</w:t>
            </w:r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1</w:t>
            </w:r>
            <w:r w:rsidR="00CB47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7</w:t>
            </w:r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:00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гө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чейин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жөнөтүү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керек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. </w:t>
            </w:r>
            <w:r w:rsidR="002303C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14:paraId="685BF850" w14:textId="43497C81" w:rsidR="00811934" w:rsidRPr="0027165C" w:rsidRDefault="004908B0" w:rsidP="00B435F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Ушул конкурстук документке техникалык тапшырма</w:t>
            </w:r>
            <w:r w:rsidR="00B435FC">
              <w:rPr>
                <w:rFonts w:ascii="Times New Roman" w:hAnsi="Times New Roman" w:cs="Times New Roman"/>
                <w:lang w:val="ru-RU"/>
              </w:rPr>
              <w:t xml:space="preserve"> (мындан ары - ТТ)</w:t>
            </w:r>
            <w:r>
              <w:rPr>
                <w:rFonts w:ascii="Times New Roman" w:hAnsi="Times New Roman" w:cs="Times New Roman"/>
                <w:lang w:val="ru-RU"/>
              </w:rPr>
              <w:t xml:space="preserve"> тиркелген.</w:t>
            </w:r>
          </w:p>
        </w:tc>
      </w:tr>
      <w:tr w:rsidR="006347BD" w:rsidRPr="00CB47B0" w14:paraId="10181AD3" w14:textId="77777777" w:rsidTr="00357C00">
        <w:trPr>
          <w:trHeight w:val="1151"/>
        </w:trPr>
        <w:tc>
          <w:tcPr>
            <w:tcW w:w="2335" w:type="dxa"/>
          </w:tcPr>
          <w:p w14:paraId="2915E48F" w14:textId="41F392C7" w:rsidR="006347BD" w:rsidRPr="006347BD" w:rsidRDefault="00DA1BF3" w:rsidP="001C1F3A">
            <w:pPr>
              <w:contextualSpacing/>
              <w:jc w:val="both"/>
              <w:rPr>
                <w:rStyle w:val="Strong"/>
                <w:rFonts w:ascii="Times New Roman" w:hAnsi="Times New Roman" w:cs="Times New Roman"/>
                <w:lang w:val="ru-RU"/>
              </w:rPr>
            </w:pP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Маанилүү!!!</w:t>
            </w:r>
          </w:p>
        </w:tc>
        <w:tc>
          <w:tcPr>
            <w:tcW w:w="7344" w:type="dxa"/>
          </w:tcPr>
          <w:p w14:paraId="6323329B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Каттын (сунуштун) көлөмү 25 МБдан ашпашы керек. </w:t>
            </w:r>
          </w:p>
          <w:p w14:paraId="58595B12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Эгер тиркемелердин көлөмү 25 МБдан ашса, анда конкурстук табыштаманы бөлүктөргө бөлүп, каттын темасында төмөнкүчө көрсөтүү зарыл:</w:t>
            </w:r>
          </w:p>
          <w:p w14:paraId="7707978E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94E1081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1. «Квалификациялык жана техникалык сунуштар (катышуучунун аталышы)» 1-бөлүк. </w:t>
            </w:r>
          </w:p>
          <w:p w14:paraId="42DC10AF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2. «Квалификациялык жана техникалык сунуштар (катышуучунун аталышы)» 2-бөлүк, жана андан ары. </w:t>
            </w:r>
          </w:p>
          <w:p w14:paraId="0F78F21A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14:paraId="2DEC91D5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Документтерди жүктөө үчүн булут сактагычтарга шилтемелердин мөөнөтү чектелүү болгондуктан, документтерди булуттагы сактагычтар аркылуу жөнөтүү сунушталбайт. </w:t>
            </w:r>
          </w:p>
          <w:p w14:paraId="67A36FAB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03FFE46B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Катышуучунун к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онкурстук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табыштамасынын документтери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эки топтомго бөлүнүшү керек.</w:t>
            </w:r>
          </w:p>
          <w:p w14:paraId="0AEA8290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14:paraId="619F8FCC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Документтердин биринчи топтому:</w:t>
            </w:r>
          </w:p>
          <w:p w14:paraId="415C7BDF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1. Катышуучунун квалификациялык жана техникалык сунуштары. </w:t>
            </w:r>
          </w:p>
          <w:p w14:paraId="1408F008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Конкурстук 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табыштаманын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баасын же бааны ачып бере турган башка маалыматтарды көрсөтүүгө жол берилбейт. Биринчи топтомдо өзүнүн сунушунун баасын көрсөткөн катышуучунун конкурстук табыштамасы четке кагылат. </w:t>
            </w:r>
          </w:p>
          <w:p w14:paraId="6552AF2B" w14:textId="77777777" w:rsidR="00171E85" w:rsidRDefault="00171E85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390E5AF" w14:textId="77777777" w:rsidR="00465938" w:rsidRPr="0038593C" w:rsidRDefault="00465938" w:rsidP="004659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Документтердин экинчи топтому:</w:t>
            </w:r>
          </w:p>
          <w:p w14:paraId="08C8203A" w14:textId="77777777" w:rsidR="00465938" w:rsidRPr="0038593C" w:rsidRDefault="00465938" w:rsidP="004659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008906A6" w14:textId="77777777" w:rsidR="00465938" w:rsidRPr="0038593C" w:rsidRDefault="00465938" w:rsidP="004659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 Каттын темасында көрсөтүлүшү керек:</w:t>
            </w:r>
          </w:p>
          <w:p w14:paraId="23D0BCEA" w14:textId="77777777" w:rsidR="00465938" w:rsidRPr="0038593C" w:rsidRDefault="00465938" w:rsidP="004659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«Сунуштун баасы (катышуучунун аталышы)»</w:t>
            </w:r>
          </w:p>
          <w:p w14:paraId="47EDFD38" w14:textId="2258E104" w:rsidR="008C68E2" w:rsidRPr="00465938" w:rsidRDefault="00465938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Каттын мазмуну сырсөз менен корголушу керек. Сырсөз катышуучу биринчи этаптагы баалоодон өткөн учурда суралат.</w:t>
            </w:r>
          </w:p>
        </w:tc>
      </w:tr>
      <w:tr w:rsidR="00CE0BDB" w:rsidRPr="00CB47B0" w14:paraId="073C3681" w14:textId="77777777" w:rsidTr="00CE3E81">
        <w:tc>
          <w:tcPr>
            <w:tcW w:w="2335" w:type="dxa"/>
            <w:vMerge w:val="restart"/>
          </w:tcPr>
          <w:p w14:paraId="0549176D" w14:textId="6BF2F605" w:rsidR="00CE0BDB" w:rsidRPr="00CE0BDB" w:rsidRDefault="007764AD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Катышууга табыштама тө</w:t>
            </w:r>
            <w:r w:rsidRPr="009737D8">
              <w:rPr>
                <w:rFonts w:ascii="Times New Roman" w:hAnsi="Times New Roman" w:cs="Times New Roman"/>
                <w:b/>
                <w:bCs/>
                <w:lang w:val="ky-KG"/>
              </w:rPr>
              <w:t>мөнкү документтерди камтышы керек:</w:t>
            </w:r>
            <w:r w:rsidR="006367D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</w:p>
        </w:tc>
        <w:tc>
          <w:tcPr>
            <w:tcW w:w="7344" w:type="dxa"/>
          </w:tcPr>
          <w:p w14:paraId="60145636" w14:textId="6D066050" w:rsidR="00CE0BDB" w:rsidRPr="002F42B9" w:rsidRDefault="005B6F9A" w:rsidP="002F42B9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Конкурска катышууга кызыкдар экенин тастыктаган кат</w:t>
            </w:r>
            <w:r w:rsidR="00D86DF1" w:rsidRPr="002F42B9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</w:p>
        </w:tc>
      </w:tr>
      <w:tr w:rsidR="00CE0BDB" w:rsidRPr="00674ABB" w14:paraId="6C1154EC" w14:textId="77777777" w:rsidTr="00CE3E81">
        <w:tc>
          <w:tcPr>
            <w:tcW w:w="2335" w:type="dxa"/>
            <w:vMerge/>
          </w:tcPr>
          <w:p w14:paraId="7540B42A" w14:textId="77777777" w:rsidR="00CE0BDB" w:rsidRPr="00CE0BDB" w:rsidRDefault="00CE0BDB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02A95C8" w14:textId="11473327" w:rsidR="003B6D81" w:rsidRPr="003B6D81" w:rsidRDefault="003B6D81" w:rsidP="003B6D81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6D81">
              <w:rPr>
                <w:rFonts w:ascii="Times New Roman" w:hAnsi="Times New Roman" w:cs="Times New Roman"/>
                <w:lang w:val="ru-RU"/>
              </w:rPr>
              <w:t>Кеминде 2 (эки) окшош келишимди аткаруу</w:t>
            </w:r>
            <w:r>
              <w:rPr>
                <w:rFonts w:ascii="Times New Roman" w:hAnsi="Times New Roman" w:cs="Times New Roman"/>
                <w:lang w:val="ru-RU"/>
              </w:rPr>
              <w:t xml:space="preserve"> боюнча</w:t>
            </w:r>
            <w:r w:rsidRPr="003B6D81">
              <w:rPr>
                <w:rFonts w:ascii="Times New Roman" w:hAnsi="Times New Roman" w:cs="Times New Roman"/>
                <w:lang w:val="ru-RU"/>
              </w:rPr>
              <w:t xml:space="preserve"> тажрыйбасы бол</w:t>
            </w:r>
            <w:r w:rsidR="00712415">
              <w:rPr>
                <w:rFonts w:ascii="Times New Roman" w:hAnsi="Times New Roman" w:cs="Times New Roman"/>
                <w:lang w:val="ru-RU"/>
              </w:rPr>
              <w:t>ушу керек</w:t>
            </w:r>
            <w:r w:rsidRPr="003B6D81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BC7130">
              <w:rPr>
                <w:rFonts w:ascii="Times New Roman" w:hAnsi="Times New Roman" w:cs="Times New Roman"/>
                <w:b/>
                <w:bCs/>
                <w:lang w:val="ru-RU"/>
              </w:rPr>
              <w:t>Тастыктоочу документтер:</w:t>
            </w:r>
            <w:r w:rsidRPr="003B6D81">
              <w:rPr>
                <w:rFonts w:ascii="Times New Roman" w:hAnsi="Times New Roman" w:cs="Times New Roman"/>
                <w:lang w:val="ru-RU"/>
              </w:rPr>
              <w:t xml:space="preserve"> конкурс</w:t>
            </w:r>
            <w:r w:rsidR="00561E49">
              <w:rPr>
                <w:rFonts w:ascii="Times New Roman" w:hAnsi="Times New Roman" w:cs="Times New Roman"/>
                <w:lang w:val="ru-RU"/>
              </w:rPr>
              <w:t>т</w:t>
            </w:r>
            <w:r w:rsidRPr="003B6D81">
              <w:rPr>
                <w:rFonts w:ascii="Times New Roman" w:hAnsi="Times New Roman" w:cs="Times New Roman"/>
                <w:lang w:val="ru-RU"/>
              </w:rPr>
              <w:t>ук табыштаманын/сунуштун суммасынын кеминде 50% өлчөмүндө окшош келишимдерди, кабыл алуу-берүү актыларын, эсеп-фактураларды, мурдагы Буйрутмачы тараптардан пикирлерди жана сунуштамаларды</w:t>
            </w:r>
            <w:r w:rsidR="00F708BC">
              <w:rPr>
                <w:rFonts w:ascii="Times New Roman" w:hAnsi="Times New Roman" w:cs="Times New Roman"/>
                <w:lang w:val="ru-RU"/>
              </w:rPr>
              <w:t xml:space="preserve"> тапшыруу керек</w:t>
            </w:r>
            <w:r w:rsidRPr="003B6D81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E4C9C34" w14:textId="0AC53D4F" w:rsidR="003B6D81" w:rsidRPr="003B6D81" w:rsidRDefault="003B6D81" w:rsidP="003B6D81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14D5D" w:rsidRPr="00674ABB" w14:paraId="2BC9E9EA" w14:textId="77777777" w:rsidTr="00CE3E81">
        <w:tc>
          <w:tcPr>
            <w:tcW w:w="2335" w:type="dxa"/>
            <w:vMerge/>
          </w:tcPr>
          <w:p w14:paraId="05DE8FBD" w14:textId="77777777" w:rsidR="00714D5D" w:rsidRPr="00CE0BDB" w:rsidRDefault="00714D5D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B4E781A" w14:textId="1889F1BD" w:rsidR="00BE5D40" w:rsidRPr="009A472E" w:rsidRDefault="00BE5D40" w:rsidP="009A472E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0" w:firstLine="3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9A472E">
              <w:rPr>
                <w:rFonts w:ascii="Times New Roman" w:hAnsi="Times New Roman" w:cs="Times New Roman"/>
                <w:lang w:val="ru-RU"/>
              </w:rPr>
              <w:t xml:space="preserve">Кыргыз Республикасынын резиденттери үчүн —Социалдык фонддон жана Мамлекеттик салык кызматынан алынган </w:t>
            </w:r>
            <w:r w:rsidR="00F64763" w:rsidRPr="009A472E">
              <w:rPr>
                <w:rFonts w:ascii="Times New Roman" w:hAnsi="Times New Roman" w:cs="Times New Roman"/>
                <w:lang w:val="ru-RU"/>
              </w:rPr>
              <w:t xml:space="preserve">карыздын жоктугу жөнүндө </w:t>
            </w:r>
            <w:r w:rsidRPr="009A472E">
              <w:rPr>
                <w:rFonts w:ascii="Times New Roman" w:hAnsi="Times New Roman" w:cs="Times New Roman"/>
                <w:lang w:val="ru-RU"/>
              </w:rPr>
              <w:t xml:space="preserve">маалымкаттын түп нускасынын скан-көчүрмөсүн </w:t>
            </w:r>
            <w:r w:rsidR="00EB7E1A" w:rsidRPr="009A472E">
              <w:rPr>
                <w:rFonts w:ascii="Times New Roman" w:hAnsi="Times New Roman" w:cs="Times New Roman"/>
                <w:lang w:val="ru-RU"/>
              </w:rPr>
              <w:t>тапшыруу керек</w:t>
            </w:r>
            <w:r w:rsidRPr="009A472E">
              <w:rPr>
                <w:rFonts w:ascii="Times New Roman" w:hAnsi="Times New Roman" w:cs="Times New Roman"/>
                <w:lang w:val="ru-RU"/>
              </w:rPr>
              <w:t>.</w:t>
            </w:r>
            <w:r w:rsidR="00EB7E1A"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A472E">
              <w:rPr>
                <w:rFonts w:ascii="Times New Roman" w:hAnsi="Times New Roman" w:cs="Times New Roman"/>
                <w:lang w:val="ru-RU"/>
              </w:rPr>
              <w:br/>
              <w:t xml:space="preserve">Кыргыз Республикасынын резиденти болуп саналбагандар үчүн — </w:t>
            </w:r>
            <w:r w:rsidR="008E3258" w:rsidRPr="009A472E">
              <w:rPr>
                <w:rFonts w:ascii="Times New Roman" w:hAnsi="Times New Roman" w:cs="Times New Roman"/>
                <w:lang w:val="ru-RU"/>
              </w:rPr>
              <w:t xml:space="preserve">Кыргыз Республикасынын </w:t>
            </w:r>
            <w:r w:rsidRPr="009A472E">
              <w:rPr>
                <w:rFonts w:ascii="Times New Roman" w:hAnsi="Times New Roman" w:cs="Times New Roman"/>
                <w:lang w:val="ru-RU"/>
              </w:rPr>
              <w:t xml:space="preserve">мыйзамдарынын талаптарына ылайык </w:t>
            </w:r>
            <w:r w:rsidR="00EB7E1A" w:rsidRPr="009A472E">
              <w:rPr>
                <w:rFonts w:ascii="Times New Roman" w:hAnsi="Times New Roman" w:cs="Times New Roman"/>
                <w:lang w:val="ru-RU"/>
              </w:rPr>
              <w:t>тапшыруу керек</w:t>
            </w:r>
            <w:r w:rsidRPr="009A472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63CF683" w14:textId="7F1EF48F" w:rsidR="00BE5D40" w:rsidRPr="003F5043" w:rsidRDefault="00BE5D40" w:rsidP="001C1F3A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E0BDB" w:rsidRPr="00674ABB" w14:paraId="727C06DD" w14:textId="77777777" w:rsidTr="00CE3E81">
        <w:tc>
          <w:tcPr>
            <w:tcW w:w="2335" w:type="dxa"/>
            <w:vMerge/>
          </w:tcPr>
          <w:p w14:paraId="3F872F10" w14:textId="77777777" w:rsidR="00CE0BDB" w:rsidRPr="00CE0BDB" w:rsidRDefault="00CE0BDB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0C299775" w14:textId="4E64C508" w:rsidR="00FE5206" w:rsidRPr="00CB47B0" w:rsidRDefault="00FE5206" w:rsidP="005D644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CB47B0">
              <w:rPr>
                <w:rFonts w:ascii="Times New Roman" w:hAnsi="Times New Roman" w:cs="Times New Roman"/>
                <w:lang w:val="ru-RU"/>
              </w:rPr>
              <w:t>2024-2025-жылдардагы кар</w:t>
            </w:r>
            <w:r w:rsidR="006C3C30" w:rsidRPr="00CB47B0">
              <w:rPr>
                <w:rFonts w:ascii="Times New Roman" w:hAnsi="Times New Roman" w:cs="Times New Roman"/>
                <w:lang w:val="ru-RU"/>
              </w:rPr>
              <w:t>жы</w:t>
            </w:r>
            <w:r w:rsidRPr="00CB47B0">
              <w:rPr>
                <w:rFonts w:ascii="Times New Roman" w:hAnsi="Times New Roman" w:cs="Times New Roman"/>
                <w:lang w:val="ru-RU"/>
              </w:rPr>
              <w:t xml:space="preserve">лык отчеттордун </w:t>
            </w:r>
            <w:r w:rsidR="006C3C30" w:rsidRPr="00CB47B0">
              <w:rPr>
                <w:rFonts w:ascii="Times New Roman" w:hAnsi="Times New Roman" w:cs="Times New Roman"/>
                <w:lang w:val="ru-RU"/>
              </w:rPr>
              <w:t>түп нускасынын</w:t>
            </w:r>
            <w:r w:rsidRPr="00CB47B0">
              <w:rPr>
                <w:rFonts w:ascii="Times New Roman" w:hAnsi="Times New Roman" w:cs="Times New Roman"/>
                <w:lang w:val="ru-RU"/>
              </w:rPr>
              <w:t xml:space="preserve"> сканерленген көчүрмөлөрү:</w:t>
            </w:r>
          </w:p>
          <w:p w14:paraId="59732563" w14:textId="77777777" w:rsidR="00834C31" w:rsidRPr="00CB47B0" w:rsidRDefault="00834C31" w:rsidP="001C1F3A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CB47B0">
              <w:rPr>
                <w:rFonts w:ascii="Times New Roman" w:hAnsi="Times New Roman" w:cs="Times New Roman"/>
                <w:lang w:val="ru-RU"/>
              </w:rPr>
              <w:t>Бухгалтердик баланс;</w:t>
            </w:r>
          </w:p>
          <w:p w14:paraId="5EAE4986" w14:textId="77777777" w:rsidR="00B02864" w:rsidRPr="00CB47B0" w:rsidRDefault="00B02864" w:rsidP="001C1F3A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CB47B0">
              <w:rPr>
                <w:rFonts w:ascii="Times New Roman" w:hAnsi="Times New Roman" w:cs="Times New Roman"/>
                <w:lang w:val="ru-RU"/>
              </w:rPr>
              <w:t>Киреше жана чыгым тууралуу отчет;</w:t>
            </w:r>
          </w:p>
          <w:p w14:paraId="590B88F6" w14:textId="77777777" w:rsidR="008B42E5" w:rsidRPr="00CB47B0" w:rsidRDefault="00661259" w:rsidP="008B42E5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B47B0">
              <w:rPr>
                <w:rFonts w:ascii="Times New Roman" w:hAnsi="Times New Roman" w:cs="Times New Roman"/>
                <w:lang w:val="ru-RU"/>
              </w:rPr>
              <w:t>Акча агымы боюнча отчет;</w:t>
            </w:r>
          </w:p>
          <w:p w14:paraId="5EAA5D29" w14:textId="44C3AEE8" w:rsidR="008B42E5" w:rsidRPr="00CB47B0" w:rsidRDefault="008B42E5" w:rsidP="008B42E5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B47B0">
              <w:rPr>
                <w:rFonts w:ascii="Times New Roman" w:hAnsi="Times New Roman" w:cs="Times New Roman"/>
                <w:lang w:val="ru-RU"/>
              </w:rPr>
              <w:t>Капиталдагы өзгөрүүлөр тууралуу отчет.</w:t>
            </w:r>
          </w:p>
          <w:p w14:paraId="40255008" w14:textId="44ABB29A" w:rsidR="00CE0BDB" w:rsidRPr="003429B2" w:rsidRDefault="0040039E" w:rsidP="001C1F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CB47B0">
              <w:rPr>
                <w:rFonts w:ascii="Times New Roman" w:hAnsi="Times New Roman" w:cs="Times New Roman"/>
                <w:lang w:val="ru-RU"/>
              </w:rPr>
              <w:t>Же болбосо 2024-2025-жылдар үчүн Бирдиктүү Салык Декларациясы.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CE0BDB" w:rsidRPr="00674ABB" w14:paraId="7C706F9D" w14:textId="77777777" w:rsidTr="00CE3E81">
        <w:tc>
          <w:tcPr>
            <w:tcW w:w="2335" w:type="dxa"/>
            <w:vMerge/>
          </w:tcPr>
          <w:p w14:paraId="590F676F" w14:textId="77777777" w:rsidR="00CE0BDB" w:rsidRPr="00CE0BDB" w:rsidRDefault="00CE0BDB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EFFF540" w14:textId="7C0F4E2F" w:rsidR="00E40CED" w:rsidRPr="00D87C7B" w:rsidRDefault="00E40CED" w:rsidP="001C1F3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110" w:firstLine="283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Катышуучу тарабынан күбөлөндүрүлгөн, жетекчинин ыйгарым укуктарын тастыктаган документтердин көчүрмөсүн (жетекчини дайындоо жөнүндө буйрук, катышуучулардын чогулушунун протоколунан көчүрмө, юридикалык жактын жалгыз катышуучусунун чечими)</w:t>
            </w:r>
            <w:r w:rsidR="005645DC"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тап</w:t>
            </w:r>
            <w:r w:rsidR="00D87C7B" w:rsidRPr="00D87C7B">
              <w:rPr>
                <w:rFonts w:ascii="Times New Roman" w:eastAsia="Times New Roman" w:hAnsi="Times New Roman" w:cs="Times New Roman"/>
                <w:lang w:val="ru-RU" w:eastAsia="zh-CN"/>
              </w:rPr>
              <w:t>шыруу керек</w:t>
            </w:r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br/>
              <w:t xml:space="preserve">Эгер Катышуучунун атынан башка адам иш алып барса – келишимдерге жана башка документтерге кол коюуга ыйгарым укугу бар жакка берилген ишеним каттын тийиштүү түрдө күбөлөндүрүлгөн көчүрмөсүн </w:t>
            </w:r>
            <w:r w:rsidR="00D87C7B"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тапшыруу керек</w:t>
            </w:r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CE0BDB" w:rsidRPr="00023DE8" w14:paraId="297DB87E" w14:textId="77777777" w:rsidTr="00CE3E81">
        <w:tc>
          <w:tcPr>
            <w:tcW w:w="2335" w:type="dxa"/>
            <w:vMerge/>
          </w:tcPr>
          <w:p w14:paraId="61383C09" w14:textId="77777777" w:rsidR="00CE0BDB" w:rsidRPr="00CE0BDB" w:rsidRDefault="00CE0BDB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564076D" w14:textId="6F6852E6" w:rsidR="00DF2E12" w:rsidRPr="00DF2E12" w:rsidRDefault="00DF2E12" w:rsidP="00DF2E1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-14" w:firstLine="374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2E12">
              <w:rPr>
                <w:rFonts w:ascii="Times New Roman" w:hAnsi="Times New Roman" w:cs="Times New Roman"/>
                <w:lang w:val="ru-RU"/>
              </w:rPr>
              <w:t xml:space="preserve">Аффилирленгендигинин жоктугу жөнүндө жазуу жүзүндөгү тастыктоону, ошондой эле алардын бенефициардык ээлири жөнүндө маалыматты </w:t>
            </w:r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тапшыруу керек</w:t>
            </w:r>
            <w:r w:rsidRPr="00DF2E12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DF2E12">
              <w:rPr>
                <w:rFonts w:ascii="Times New Roman" w:hAnsi="Times New Roman" w:cs="Times New Roman"/>
                <w:b/>
                <w:bCs/>
                <w:lang w:val="ru-RU"/>
              </w:rPr>
              <w:t>№5 тиркеме.</w:t>
            </w:r>
          </w:p>
        </w:tc>
      </w:tr>
      <w:tr w:rsidR="00CE0BDB" w:rsidRPr="00674ABB" w14:paraId="5CAA4930" w14:textId="77777777" w:rsidTr="00CE3E81">
        <w:tc>
          <w:tcPr>
            <w:tcW w:w="2335" w:type="dxa"/>
            <w:vMerge/>
          </w:tcPr>
          <w:p w14:paraId="4FBE34E7" w14:textId="77777777" w:rsidR="00CE0BDB" w:rsidRPr="00CE0BDB" w:rsidRDefault="00CE0BDB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659F1E22" w:rsidR="00943BBA" w:rsidRPr="0048658F" w:rsidRDefault="00943BBA" w:rsidP="00023DE8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393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Юридикалык жактын</w:t>
            </w:r>
            <w:r w:rsidR="007C5E9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</w:t>
            </w:r>
            <w:r w:rsidR="007C5E9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жеке ишкердин</w:t>
            </w:r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каттоо күбөлүгүнүн сканерленген көчүрмөсү</w:t>
            </w:r>
            <w:r w:rsidR="007C5E9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CE0BDB" w:rsidRPr="00674ABB" w14:paraId="4C2B0D7E" w14:textId="77777777" w:rsidTr="00CE3E81">
        <w:tc>
          <w:tcPr>
            <w:tcW w:w="2335" w:type="dxa"/>
            <w:vMerge/>
          </w:tcPr>
          <w:p w14:paraId="0BC6ABC7" w14:textId="77777777" w:rsidR="00CE0BDB" w:rsidRPr="00CE0BDB" w:rsidRDefault="00CE0BDB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50F5B4C1" w:rsidR="00461D2E" w:rsidRPr="00F76F77" w:rsidRDefault="00461D2E" w:rsidP="00F76F77">
            <w:pPr>
              <w:pStyle w:val="ListParagraph"/>
              <w:numPr>
                <w:ilvl w:val="0"/>
                <w:numId w:val="4"/>
              </w:numPr>
              <w:spacing w:before="100" w:beforeAutospacing="1" w:line="276" w:lineRule="auto"/>
              <w:ind w:left="-14" w:firstLine="374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Негизги иш түрүн аныктаган документтин (Устав же башка документтер) скан-көчүрмөсүн, бар болсо, </w:t>
            </w:r>
            <w:r w:rsidR="00F76F77"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тапшыруу керек</w:t>
            </w:r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4D1ED0" w:rsidRPr="00674ABB" w14:paraId="375DE114" w14:textId="77777777" w:rsidTr="00CE3E81">
        <w:tc>
          <w:tcPr>
            <w:tcW w:w="2335" w:type="dxa"/>
            <w:vMerge/>
          </w:tcPr>
          <w:p w14:paraId="33B3FEC4" w14:textId="77777777" w:rsidR="004D1ED0" w:rsidRPr="00CE0BDB" w:rsidRDefault="004D1ED0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4168CA" w14:textId="563140DE" w:rsidR="008265C3" w:rsidRPr="00C92FD7" w:rsidRDefault="008265C3" w:rsidP="00C92FD7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346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Тийиштүү түрдө таризделген — ыйгарым укуктуу өкүлдүн колу жана уюмдун мөөрү коюлган толтурулган тиркемелерди </w:t>
            </w:r>
            <w:r w:rsidR="00B13FFA"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тапшыруу керек</w:t>
            </w:r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. </w:t>
            </w:r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Баа жөнүндө маалымат камтылган формаларды экинчи пакетке баа сунушу менен бирге </w:t>
            </w:r>
            <w:r w:rsidR="00B13FFA"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тапшыруу керек</w:t>
            </w:r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.</w:t>
            </w:r>
            <w:r w:rsidR="00B13FF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</w:p>
        </w:tc>
      </w:tr>
      <w:tr w:rsidR="00E54B06" w:rsidRPr="00674ABB" w14:paraId="6F32B879" w14:textId="77777777" w:rsidTr="00CE3E81">
        <w:tc>
          <w:tcPr>
            <w:tcW w:w="2335" w:type="dxa"/>
          </w:tcPr>
          <w:p w14:paraId="354A04FB" w14:textId="77777777" w:rsidR="00E54B06" w:rsidRPr="00CE0BDB" w:rsidRDefault="00E54B06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65AF9CA8" w14:textId="77777777" w:rsidR="00E54B06" w:rsidRDefault="00473A49" w:rsidP="003B2B4B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>В случае участия дилера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, дистрибьютера</w:t>
            </w: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="005A0A2D" w:rsidRPr="003B2B4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- 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а</w:t>
            </w: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>вторизация от завода-изготовителя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  <w:p w14:paraId="73ADD78A" w14:textId="31EFE38A" w:rsidR="00B35C65" w:rsidRPr="00B35C65" w:rsidRDefault="00B35C65" w:rsidP="00B35C6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Дилер, дистрибьютер катышкан учурда — өндүрүүчү заводдон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тастыктоочу документтерди тапшыруу керек</w:t>
            </w:r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241099" w:rsidRPr="00674ABB" w14:paraId="363591C7" w14:textId="77777777" w:rsidTr="00CE3E81">
        <w:tc>
          <w:tcPr>
            <w:tcW w:w="2335" w:type="dxa"/>
          </w:tcPr>
          <w:p w14:paraId="396488B8" w14:textId="26A2853B" w:rsidR="00593251" w:rsidRPr="00CC2585" w:rsidRDefault="00593251" w:rsidP="001C1F3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Биринчи </w:t>
            </w:r>
            <w:r>
              <w:rPr>
                <w:b/>
                <w:bCs/>
                <w:sz w:val="22"/>
                <w:szCs w:val="22"/>
                <w:lang w:val="ru-RU"/>
              </w:rPr>
              <w:t>пакет</w:t>
            </w:r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үчүн баалоо критерийлери:</w:t>
            </w:r>
          </w:p>
        </w:tc>
        <w:tc>
          <w:tcPr>
            <w:tcW w:w="7344" w:type="dxa"/>
          </w:tcPr>
          <w:p w14:paraId="7377E49C" w14:textId="77777777" w:rsidR="00241099" w:rsidRDefault="00F27751" w:rsidP="00AA7E2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3F5043">
              <w:rPr>
                <w:lang w:val="ru-RU"/>
              </w:rPr>
              <w:t xml:space="preserve">Прошедшим отбор будет признано предложение, отвечающее всем квалификационным </w:t>
            </w:r>
            <w:r w:rsidR="00A01F1E">
              <w:rPr>
                <w:lang w:val="ru-RU"/>
              </w:rPr>
              <w:t xml:space="preserve">и техническим </w:t>
            </w:r>
            <w:r w:rsidRPr="003F5043">
              <w:rPr>
                <w:lang w:val="ru-RU"/>
              </w:rPr>
              <w:t>требованиям</w:t>
            </w:r>
            <w:r w:rsidR="001C2DD4">
              <w:rPr>
                <w:lang w:val="ru-RU"/>
              </w:rPr>
              <w:t>.</w:t>
            </w:r>
          </w:p>
          <w:p w14:paraId="60DDC0AD" w14:textId="123B22C8" w:rsidR="00BA0ED8" w:rsidRPr="00BA0ED8" w:rsidRDefault="00BA0ED8" w:rsidP="00BA0ED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Бардык квалификациялык жана техникалык талаптарга жооп берген сунуш </w:t>
            </w:r>
            <w:r w:rsidR="00EA778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тандоодон</w:t>
            </w:r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өткөн деп таанылат.</w:t>
            </w:r>
          </w:p>
        </w:tc>
      </w:tr>
      <w:tr w:rsidR="0027165C" w:rsidRPr="00674ABB" w14:paraId="11536D6D" w14:textId="77777777" w:rsidTr="00CE3E81">
        <w:tc>
          <w:tcPr>
            <w:tcW w:w="2335" w:type="dxa"/>
          </w:tcPr>
          <w:p w14:paraId="513F2A6E" w14:textId="3BD48255" w:rsidR="0027165C" w:rsidRPr="00CC2585" w:rsidRDefault="00593251" w:rsidP="001C1F3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Экинчи</w:t>
            </w:r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пакет</w:t>
            </w:r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үчүн баалоо критерийлери:</w:t>
            </w:r>
          </w:p>
        </w:tc>
        <w:tc>
          <w:tcPr>
            <w:tcW w:w="7344" w:type="dxa"/>
          </w:tcPr>
          <w:p w14:paraId="3E5F4183" w14:textId="434A66DD" w:rsidR="00172B75" w:rsidRPr="00172B75" w:rsidRDefault="00172B75" w:rsidP="00172B75">
            <w:pPr>
              <w:pStyle w:val="NormalWeb"/>
              <w:spacing w:before="240"/>
              <w:contextualSpacing/>
              <w:jc w:val="both"/>
              <w:rPr>
                <w:lang w:val="ky-KG"/>
              </w:rPr>
            </w:pPr>
            <w:r w:rsidRPr="00172B75">
              <w:rPr>
                <w:lang w:val="ky-KG"/>
              </w:rPr>
              <w:t>Товардын баштан аяк циклин эске алуу менен эң төмөн бааланган нарк.</w:t>
            </w:r>
          </w:p>
          <w:p w14:paraId="7F4B9300" w14:textId="550AB563" w:rsidR="00172B75" w:rsidRPr="00172B75" w:rsidRDefault="00172B75" w:rsidP="001C1F3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</w:p>
        </w:tc>
      </w:tr>
      <w:tr w:rsidR="0089095C" w:rsidRPr="00674ABB" w14:paraId="7F922E09" w14:textId="77777777" w:rsidTr="004B7E34">
        <w:tc>
          <w:tcPr>
            <w:tcW w:w="9679" w:type="dxa"/>
            <w:gridSpan w:val="2"/>
          </w:tcPr>
          <w:p w14:paraId="05707543" w14:textId="77777777" w:rsidR="002B1482" w:rsidRPr="009737D8" w:rsidRDefault="002B1482" w:rsidP="002B1482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Буйрутмачы келишимди ыйгаруу алдында каалаган же бардык сунуштарды кабыл алууга же</w:t>
            </w:r>
          </w:p>
          <w:p w14:paraId="464F2D22" w14:textId="77777777" w:rsidR="002B1482" w:rsidRPr="009737D8" w:rsidRDefault="002B1482" w:rsidP="002B1482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четке кагууга, ошондой эле тандоо процессин каалаган убакта токтотууга укуктуу жана бул</w:t>
            </w:r>
          </w:p>
          <w:p w14:paraId="21B0329B" w14:textId="6683481E" w:rsidR="0089095C" w:rsidRPr="00CE0BDB" w:rsidRDefault="002B1482" w:rsidP="002B1482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үчүн катышуучулар алдында эч кандай милдеттенмелерди албайт.</w:t>
            </w:r>
          </w:p>
        </w:tc>
      </w:tr>
      <w:tr w:rsidR="0089095C" w:rsidRPr="00674ABB" w14:paraId="6C07F3C7" w14:textId="77777777" w:rsidTr="00B438C3">
        <w:tc>
          <w:tcPr>
            <w:tcW w:w="9679" w:type="dxa"/>
            <w:gridSpan w:val="2"/>
          </w:tcPr>
          <w:p w14:paraId="4BF0B2CB" w14:textId="4D9170A2" w:rsidR="00241099" w:rsidRPr="00CE0BDB" w:rsidRDefault="00251F2C" w:rsidP="001C1F3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9737D8">
              <w:rPr>
                <w:rFonts w:eastAsia="Calibri"/>
                <w:lang w:val="ru-RU"/>
              </w:rPr>
              <w:t>Конкурстук сунуш</w:t>
            </w:r>
            <w:r>
              <w:rPr>
                <w:rFonts w:eastAsia="Calibri"/>
                <w:lang w:val="ru-RU"/>
              </w:rPr>
              <w:t xml:space="preserve"> Жеткирип берүүчүнүн </w:t>
            </w:r>
            <w:r w:rsidRPr="009737D8">
              <w:rPr>
                <w:rFonts w:eastAsia="Calibri"/>
                <w:lang w:val="ru-RU"/>
              </w:rPr>
              <w:t>расмий бланкта даярдалышы керек.</w:t>
            </w:r>
          </w:p>
        </w:tc>
      </w:tr>
      <w:tr w:rsidR="0089095C" w:rsidRPr="00674ABB" w14:paraId="19323EC5" w14:textId="77777777" w:rsidTr="009E6E97">
        <w:trPr>
          <w:trHeight w:val="2546"/>
        </w:trPr>
        <w:tc>
          <w:tcPr>
            <w:tcW w:w="9679" w:type="dxa"/>
            <w:gridSpan w:val="2"/>
          </w:tcPr>
          <w:p w14:paraId="699C43A9" w14:textId="77777777" w:rsidR="0078442D" w:rsidRPr="009737D8" w:rsidRDefault="0078442D" w:rsidP="0078442D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 xml:space="preserve">Катышуучулар тарабынан көрсөтүлгөн мөөнөттөн кеч тапшырылган конкурс сунуштары кабыл алынбайт жана каралбайт. </w:t>
            </w:r>
          </w:p>
          <w:p w14:paraId="2ADC9625" w14:textId="77777777" w:rsidR="0078442D" w:rsidRPr="009737D8" w:rsidRDefault="0078442D" w:rsidP="0078442D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Сунушун тапшыруу менен Катышуучу Компаниянын талаптарында көрсөтүлгөн бардык шарттарга макулдугун билдирет.</w:t>
            </w:r>
          </w:p>
          <w:p w14:paraId="6B78C48F" w14:textId="77777777" w:rsidR="0078442D" w:rsidRPr="009737D8" w:rsidRDefault="0078442D" w:rsidP="0078442D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Ар бир Катышуучу бир гана конкурс сунушун тапшыра алат.</w:t>
            </w:r>
          </w:p>
          <w:p w14:paraId="131987DB" w14:textId="756F0845" w:rsidR="0078442D" w:rsidRPr="009737D8" w:rsidRDefault="0078442D" w:rsidP="0078442D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 xml:space="preserve">Конкурстук сунуштун мөөнөтү кеминде </w:t>
            </w:r>
            <w:r>
              <w:rPr>
                <w:lang w:val="ru-RU"/>
              </w:rPr>
              <w:t>6</w:t>
            </w:r>
            <w:r w:rsidRPr="009737D8">
              <w:rPr>
                <w:lang w:val="ru-RU"/>
              </w:rPr>
              <w:t>0 календардык күн болушу керек.</w:t>
            </w:r>
          </w:p>
          <w:p w14:paraId="0B500DE8" w14:textId="557D913B" w:rsidR="0089095C" w:rsidRPr="00CE0BDB" w:rsidRDefault="0078442D" w:rsidP="0078442D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Конкурстук сунуштун жарактуулук мөөнөтү ичинде сунуштарга өзгөртүүлөрдү киргизүүгө жол берилбейт.</w:t>
            </w:r>
          </w:p>
        </w:tc>
      </w:tr>
      <w:tr w:rsidR="0089095C" w:rsidRPr="00674ABB" w14:paraId="422B342D" w14:textId="77777777" w:rsidTr="008E3175">
        <w:trPr>
          <w:trHeight w:val="1250"/>
        </w:trPr>
        <w:tc>
          <w:tcPr>
            <w:tcW w:w="9679" w:type="dxa"/>
            <w:gridSpan w:val="2"/>
          </w:tcPr>
          <w:p w14:paraId="68E8B316" w14:textId="40AA7906" w:rsidR="0089095C" w:rsidRPr="00CE0BDB" w:rsidRDefault="005E5795" w:rsidP="005E5795">
            <w:pPr>
              <w:pStyle w:val="NormalWeb"/>
              <w:spacing w:before="2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E5795">
              <w:rPr>
                <w:rFonts w:eastAsiaTheme="minorEastAsia"/>
                <w:lang w:val="ru-RU" w:eastAsia="ru-RU"/>
              </w:rPr>
              <w:t xml:space="preserve">Тандоодон өткөн Катышуучу келишимге кол коюунун алдында КГКнын </w:t>
            </w:r>
            <w:r w:rsidRPr="005E5795">
              <w:rPr>
                <w:rFonts w:eastAsiaTheme="minorEastAsia"/>
                <w:b/>
                <w:bCs/>
                <w:lang w:val="ru-RU" w:eastAsia="ru-RU"/>
              </w:rPr>
              <w:t>№2 Тиркемеде</w:t>
            </w:r>
            <w:r w:rsidRPr="005E5795">
              <w:rPr>
                <w:rFonts w:eastAsiaTheme="minorEastAsia"/>
                <w:lang w:val="ru-RU" w:eastAsia="ru-RU"/>
              </w:rPr>
              <w:t xml:space="preserve"> көрсөтүлгөн эсептик эсебине келишимдин суммасынын 2% өлчөмүндө келишимди аткаруунун кепилдигин акчалай каражат түрүндө берүүгө милдеттүү.</w:t>
            </w:r>
          </w:p>
        </w:tc>
      </w:tr>
      <w:tr w:rsidR="0089095C" w:rsidRPr="00674ABB" w14:paraId="7BAB6FFE" w14:textId="77777777" w:rsidTr="00CC730B">
        <w:tc>
          <w:tcPr>
            <w:tcW w:w="9679" w:type="dxa"/>
            <w:gridSpan w:val="2"/>
          </w:tcPr>
          <w:p w14:paraId="495276FC" w14:textId="4CCA7946" w:rsidR="0089095C" w:rsidRPr="00A816CB" w:rsidRDefault="00813551" w:rsidP="00A816CB">
            <w:pPr>
              <w:pStyle w:val="NormalWeb"/>
              <w:spacing w:before="240"/>
              <w:contextualSpacing/>
              <w:jc w:val="both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Аванстык</w:t>
            </w:r>
            <w:r w:rsidR="00A816CB" w:rsidRPr="00A816CB">
              <w:rPr>
                <w:rFonts w:eastAsiaTheme="minorEastAsia"/>
                <w:lang w:val="ru-RU" w:eastAsia="ru-RU"/>
              </w:rPr>
              <w:t xml:space="preserve"> төлөм каралган учурда жеңүүчү компания, сатып алуучу уюмдун банкы тарабынан SWIFT системасы аркылуу тастыкталган, өлчөмү </w:t>
            </w:r>
            <w:r>
              <w:rPr>
                <w:rFonts w:eastAsiaTheme="minorEastAsia"/>
                <w:lang w:val="ru-RU" w:eastAsia="ru-RU"/>
              </w:rPr>
              <w:t>аванстык</w:t>
            </w:r>
            <w:r w:rsidRPr="00A816CB">
              <w:rPr>
                <w:rFonts w:eastAsiaTheme="minorEastAsia"/>
                <w:lang w:val="ru-RU" w:eastAsia="ru-RU"/>
              </w:rPr>
              <w:t xml:space="preserve"> </w:t>
            </w:r>
            <w:r w:rsidR="00A816CB" w:rsidRPr="00A816CB">
              <w:rPr>
                <w:rFonts w:eastAsiaTheme="minorEastAsia"/>
                <w:lang w:val="ru-RU" w:eastAsia="ru-RU"/>
              </w:rPr>
              <w:t>төлөмдөн кем эмес болгон банк кепилдигин берүүгө милдеттүү.</w:t>
            </w:r>
          </w:p>
        </w:tc>
      </w:tr>
      <w:tr w:rsidR="0089095C" w:rsidRPr="00674ABB" w14:paraId="1550040D" w14:textId="77777777" w:rsidTr="00913244">
        <w:trPr>
          <w:trHeight w:val="980"/>
        </w:trPr>
        <w:tc>
          <w:tcPr>
            <w:tcW w:w="9679" w:type="dxa"/>
            <w:gridSpan w:val="2"/>
          </w:tcPr>
          <w:p w14:paraId="2A8A4399" w14:textId="3A708F6E" w:rsidR="005F34BD" w:rsidRPr="005F34BD" w:rsidRDefault="005F34BD" w:rsidP="00B7001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r w:rsidRPr="009737D8">
              <w:rPr>
                <w:lang w:val="ru-RU"/>
              </w:rPr>
              <w:t xml:space="preserve">Бул конкурс боюнча бардык суроолор </w:t>
            </w:r>
            <w:hyperlink r:id="rId7" w:history="1">
              <w:r w:rsidRPr="00E944DD">
                <w:rPr>
                  <w:rStyle w:val="Hyperlink"/>
                </w:rPr>
                <w:t>Askar</w:t>
              </w:r>
              <w:r w:rsidRPr="00E944DD">
                <w:rPr>
                  <w:rStyle w:val="Hyperlink"/>
                  <w:lang w:val="ru-RU"/>
                </w:rPr>
                <w:t>.</w:t>
              </w:r>
              <w:r w:rsidRPr="00E944DD">
                <w:rPr>
                  <w:rStyle w:val="Hyperlink"/>
                </w:rPr>
                <w:t>Adambekov</w:t>
              </w:r>
              <w:r w:rsidRPr="00E944DD">
                <w:rPr>
                  <w:rStyle w:val="Hyperlink"/>
                  <w:lang w:val="ru-RU"/>
                </w:rPr>
                <w:t>@</w:t>
              </w:r>
              <w:r w:rsidRPr="00E944DD">
                <w:rPr>
                  <w:rStyle w:val="Hyperlink"/>
                </w:rPr>
                <w:t>kumtor</w:t>
              </w:r>
              <w:r w:rsidRPr="00E944DD">
                <w:rPr>
                  <w:rStyle w:val="Hyperlink"/>
                  <w:lang w:val="ru-RU"/>
                </w:rPr>
                <w:t>.</w:t>
              </w:r>
              <w:r w:rsidRPr="00E944DD">
                <w:rPr>
                  <w:rStyle w:val="Hyperlink"/>
                </w:rPr>
                <w:t>kg</w:t>
              </w:r>
            </w:hyperlink>
            <w:r w:rsidRPr="009737D8">
              <w:rPr>
                <w:lang w:val="ru-RU"/>
              </w:rPr>
              <w:t xml:space="preserve"> электрондук дарегине жөнөтүлүшү керек.</w:t>
            </w:r>
          </w:p>
        </w:tc>
      </w:tr>
      <w:tr w:rsidR="0089095C" w:rsidRPr="00674ABB" w14:paraId="58622274" w14:textId="77777777" w:rsidTr="00F264AB">
        <w:tc>
          <w:tcPr>
            <w:tcW w:w="9679" w:type="dxa"/>
            <w:gridSpan w:val="2"/>
          </w:tcPr>
          <w:p w14:paraId="02CB9D67" w14:textId="7FBA7E11" w:rsidR="0089095C" w:rsidRPr="00CE0BDB" w:rsidRDefault="00EE7A6C" w:rsidP="00B7001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 xml:space="preserve">Тандоонун шарттарын тактоо боюнча суроолор сунуштарды тапшыруунун акыркы мөөнөтүнөн </w:t>
            </w:r>
            <w:r>
              <w:rPr>
                <w:lang w:val="ru-RU"/>
              </w:rPr>
              <w:t>3</w:t>
            </w:r>
            <w:r w:rsidRPr="009737D8">
              <w:rPr>
                <w:lang w:val="ru-RU"/>
              </w:rPr>
              <w:t xml:space="preserve"> календардык күн мурун жөнөтүлүшү керек.</w:t>
            </w:r>
          </w:p>
        </w:tc>
      </w:tr>
    </w:tbl>
    <w:p w14:paraId="07AFEDCA" w14:textId="0C268BB4" w:rsidR="00F81237" w:rsidRPr="00F81237" w:rsidRDefault="00F81237" w:rsidP="00F81237">
      <w:pPr>
        <w:rPr>
          <w:rFonts w:ascii="Times New Roman" w:hAnsi="Times New Roman" w:cs="Times New Roman"/>
          <w:lang w:val="ru-RU"/>
        </w:rPr>
      </w:pPr>
      <w:r w:rsidRPr="00F81237">
        <w:rPr>
          <w:rFonts w:ascii="Times New Roman" w:hAnsi="Times New Roman" w:cs="Times New Roman"/>
          <w:lang w:val="ru-RU"/>
        </w:rPr>
        <w:t>Тиркемелер:</w:t>
      </w:r>
      <w:r w:rsidR="00EE261B">
        <w:rPr>
          <w:rFonts w:ascii="Times New Roman" w:hAnsi="Times New Roman" w:cs="Times New Roman"/>
          <w:lang w:val="ru-RU"/>
        </w:rPr>
        <w:t xml:space="preserve"> </w:t>
      </w:r>
    </w:p>
    <w:p w14:paraId="26CCA58A" w14:textId="220B495D" w:rsidR="00F81237" w:rsidRPr="00F81237" w:rsidRDefault="00F81237" w:rsidP="00F8123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F81237">
        <w:rPr>
          <w:rFonts w:ascii="Times New Roman" w:hAnsi="Times New Roman" w:cs="Times New Roman"/>
          <w:lang w:val="ru-RU"/>
        </w:rPr>
        <w:t xml:space="preserve">Конкурстук документацияга </w:t>
      </w:r>
      <w:r w:rsidR="00EE261B">
        <w:rPr>
          <w:rFonts w:ascii="Times New Roman" w:hAnsi="Times New Roman" w:cs="Times New Roman"/>
          <w:lang w:val="ru-RU"/>
        </w:rPr>
        <w:t xml:space="preserve">Жеткирип берүүчү </w:t>
      </w:r>
      <w:r w:rsidRPr="00F81237">
        <w:rPr>
          <w:rFonts w:ascii="Times New Roman" w:hAnsi="Times New Roman" w:cs="Times New Roman"/>
          <w:lang w:val="ru-RU"/>
        </w:rPr>
        <w:t>тарабынан толтурулуучу формалар жана маалыматтар (бардык тиркемелерди жана техникалык тапшырманы кошо алганда).</w:t>
      </w:r>
    </w:p>
    <w:p w14:paraId="5D06F2B0" w14:textId="77777777" w:rsidR="00F81237" w:rsidRPr="001C0A65" w:rsidRDefault="00F81237" w:rsidP="00842F00">
      <w:pPr>
        <w:rPr>
          <w:rFonts w:ascii="Times New Roman" w:hAnsi="Times New Roman" w:cs="Times New Roman"/>
          <w:lang w:val="ru-RU"/>
        </w:rPr>
      </w:pPr>
    </w:p>
    <w:sectPr w:rsidR="00F8123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2FC20" w14:textId="77777777" w:rsidR="00EE264A" w:rsidRDefault="00EE264A" w:rsidP="00F81237">
      <w:pPr>
        <w:spacing w:after="0" w:line="240" w:lineRule="auto"/>
      </w:pPr>
      <w:r>
        <w:separator/>
      </w:r>
    </w:p>
  </w:endnote>
  <w:endnote w:type="continuationSeparator" w:id="0">
    <w:p w14:paraId="273E4731" w14:textId="77777777" w:rsidR="00EE264A" w:rsidRDefault="00EE264A" w:rsidP="00F8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40A1F" w14:textId="77777777" w:rsidR="00EE264A" w:rsidRDefault="00EE264A" w:rsidP="00F81237">
      <w:pPr>
        <w:spacing w:after="0" w:line="240" w:lineRule="auto"/>
      </w:pPr>
      <w:r>
        <w:separator/>
      </w:r>
    </w:p>
  </w:footnote>
  <w:footnote w:type="continuationSeparator" w:id="0">
    <w:p w14:paraId="25101DB5" w14:textId="77777777" w:rsidR="00EE264A" w:rsidRDefault="00EE264A" w:rsidP="00F81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96060"/>
    <w:multiLevelType w:val="hybridMultilevel"/>
    <w:tmpl w:val="036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4643BE"/>
    <w:multiLevelType w:val="hybridMultilevel"/>
    <w:tmpl w:val="EAE86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576E3"/>
    <w:multiLevelType w:val="hybridMultilevel"/>
    <w:tmpl w:val="8D44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4"/>
  </w:num>
  <w:num w:numId="2" w16cid:durableId="1102191634">
    <w:abstractNumId w:val="0"/>
  </w:num>
  <w:num w:numId="3" w16cid:durableId="456262584">
    <w:abstractNumId w:val="3"/>
  </w:num>
  <w:num w:numId="4" w16cid:durableId="1610312874">
    <w:abstractNumId w:val="1"/>
  </w:num>
  <w:num w:numId="5" w16cid:durableId="9557903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2410"/>
    <w:rsid w:val="00013761"/>
    <w:rsid w:val="0001754E"/>
    <w:rsid w:val="00017E61"/>
    <w:rsid w:val="00023DE8"/>
    <w:rsid w:val="00024F67"/>
    <w:rsid w:val="00026723"/>
    <w:rsid w:val="0003014D"/>
    <w:rsid w:val="00035EBB"/>
    <w:rsid w:val="000406C9"/>
    <w:rsid w:val="0004182F"/>
    <w:rsid w:val="00044086"/>
    <w:rsid w:val="000619C0"/>
    <w:rsid w:val="00070B4E"/>
    <w:rsid w:val="00072BA1"/>
    <w:rsid w:val="00076876"/>
    <w:rsid w:val="00082007"/>
    <w:rsid w:val="00091ACD"/>
    <w:rsid w:val="000925FD"/>
    <w:rsid w:val="000A5180"/>
    <w:rsid w:val="000A53DF"/>
    <w:rsid w:val="000B1356"/>
    <w:rsid w:val="000B1A67"/>
    <w:rsid w:val="000C0467"/>
    <w:rsid w:val="000C0CF2"/>
    <w:rsid w:val="000D1A10"/>
    <w:rsid w:val="000D7EE2"/>
    <w:rsid w:val="000E36E4"/>
    <w:rsid w:val="000F0DA4"/>
    <w:rsid w:val="000F1C59"/>
    <w:rsid w:val="000F4A30"/>
    <w:rsid w:val="00100A3D"/>
    <w:rsid w:val="00107CF3"/>
    <w:rsid w:val="00116477"/>
    <w:rsid w:val="001316A0"/>
    <w:rsid w:val="00132897"/>
    <w:rsid w:val="00141A5E"/>
    <w:rsid w:val="00145C8A"/>
    <w:rsid w:val="00151FFC"/>
    <w:rsid w:val="00154BDA"/>
    <w:rsid w:val="001633C5"/>
    <w:rsid w:val="001638B9"/>
    <w:rsid w:val="00167A0E"/>
    <w:rsid w:val="00171E85"/>
    <w:rsid w:val="00172671"/>
    <w:rsid w:val="00172B75"/>
    <w:rsid w:val="00180EB4"/>
    <w:rsid w:val="00183A2A"/>
    <w:rsid w:val="00185D55"/>
    <w:rsid w:val="00185DC6"/>
    <w:rsid w:val="00185E5E"/>
    <w:rsid w:val="001912A1"/>
    <w:rsid w:val="001A13B5"/>
    <w:rsid w:val="001A3F60"/>
    <w:rsid w:val="001A4447"/>
    <w:rsid w:val="001A7A29"/>
    <w:rsid w:val="001B7B9A"/>
    <w:rsid w:val="001B7E26"/>
    <w:rsid w:val="001C0A65"/>
    <w:rsid w:val="001C0BD7"/>
    <w:rsid w:val="001C1F3A"/>
    <w:rsid w:val="001C242E"/>
    <w:rsid w:val="001C2DD4"/>
    <w:rsid w:val="001C3C59"/>
    <w:rsid w:val="001C5B70"/>
    <w:rsid w:val="001C768D"/>
    <w:rsid w:val="001D32FD"/>
    <w:rsid w:val="001D7CBC"/>
    <w:rsid w:val="001E65CC"/>
    <w:rsid w:val="001F0FD3"/>
    <w:rsid w:val="001F2D94"/>
    <w:rsid w:val="002021D5"/>
    <w:rsid w:val="00211BA4"/>
    <w:rsid w:val="002161A6"/>
    <w:rsid w:val="002213AD"/>
    <w:rsid w:val="00221657"/>
    <w:rsid w:val="0022364C"/>
    <w:rsid w:val="002278CC"/>
    <w:rsid w:val="00227CCF"/>
    <w:rsid w:val="002303CE"/>
    <w:rsid w:val="00232547"/>
    <w:rsid w:val="00233D0E"/>
    <w:rsid w:val="00235076"/>
    <w:rsid w:val="00241099"/>
    <w:rsid w:val="00241886"/>
    <w:rsid w:val="00251C32"/>
    <w:rsid w:val="00251F2C"/>
    <w:rsid w:val="00260772"/>
    <w:rsid w:val="00264958"/>
    <w:rsid w:val="0027165C"/>
    <w:rsid w:val="0027229A"/>
    <w:rsid w:val="00275250"/>
    <w:rsid w:val="00284D8E"/>
    <w:rsid w:val="002956E0"/>
    <w:rsid w:val="002A12F4"/>
    <w:rsid w:val="002A2908"/>
    <w:rsid w:val="002B1482"/>
    <w:rsid w:val="002B15F4"/>
    <w:rsid w:val="002B3F3B"/>
    <w:rsid w:val="002B4E23"/>
    <w:rsid w:val="002B4FAF"/>
    <w:rsid w:val="002B5C0C"/>
    <w:rsid w:val="002B7C12"/>
    <w:rsid w:val="002C02B3"/>
    <w:rsid w:val="002C3167"/>
    <w:rsid w:val="002C37C2"/>
    <w:rsid w:val="002D0A3E"/>
    <w:rsid w:val="002D2ADE"/>
    <w:rsid w:val="002D68F5"/>
    <w:rsid w:val="002E01F3"/>
    <w:rsid w:val="002E7FDE"/>
    <w:rsid w:val="002F06F6"/>
    <w:rsid w:val="002F320A"/>
    <w:rsid w:val="002F42B9"/>
    <w:rsid w:val="002F5F2F"/>
    <w:rsid w:val="002F6E89"/>
    <w:rsid w:val="002F7BED"/>
    <w:rsid w:val="00300457"/>
    <w:rsid w:val="003047AF"/>
    <w:rsid w:val="0031668E"/>
    <w:rsid w:val="003269F5"/>
    <w:rsid w:val="0033298A"/>
    <w:rsid w:val="003429B2"/>
    <w:rsid w:val="00346A1F"/>
    <w:rsid w:val="0034748A"/>
    <w:rsid w:val="00353A90"/>
    <w:rsid w:val="00355861"/>
    <w:rsid w:val="0035645C"/>
    <w:rsid w:val="00357C00"/>
    <w:rsid w:val="003702E8"/>
    <w:rsid w:val="0038153C"/>
    <w:rsid w:val="00391BD3"/>
    <w:rsid w:val="00391EB7"/>
    <w:rsid w:val="003945F4"/>
    <w:rsid w:val="00397096"/>
    <w:rsid w:val="003973D6"/>
    <w:rsid w:val="003A2BB9"/>
    <w:rsid w:val="003B2B4B"/>
    <w:rsid w:val="003B57C7"/>
    <w:rsid w:val="003B6D81"/>
    <w:rsid w:val="003B7B27"/>
    <w:rsid w:val="003C6A2E"/>
    <w:rsid w:val="003D6CCB"/>
    <w:rsid w:val="003E1668"/>
    <w:rsid w:val="003E1E11"/>
    <w:rsid w:val="003E3242"/>
    <w:rsid w:val="003F5043"/>
    <w:rsid w:val="003F7A88"/>
    <w:rsid w:val="0040039E"/>
    <w:rsid w:val="0040590E"/>
    <w:rsid w:val="004074FA"/>
    <w:rsid w:val="004118FE"/>
    <w:rsid w:val="00413CE4"/>
    <w:rsid w:val="00415A2C"/>
    <w:rsid w:val="0043100B"/>
    <w:rsid w:val="004314AF"/>
    <w:rsid w:val="0043384D"/>
    <w:rsid w:val="004431B1"/>
    <w:rsid w:val="004442CD"/>
    <w:rsid w:val="00450321"/>
    <w:rsid w:val="00454D88"/>
    <w:rsid w:val="00456323"/>
    <w:rsid w:val="00461D2E"/>
    <w:rsid w:val="00464CE7"/>
    <w:rsid w:val="00465938"/>
    <w:rsid w:val="00467BEE"/>
    <w:rsid w:val="0047115B"/>
    <w:rsid w:val="004716D7"/>
    <w:rsid w:val="00472E6B"/>
    <w:rsid w:val="00473A49"/>
    <w:rsid w:val="004758CF"/>
    <w:rsid w:val="0048658F"/>
    <w:rsid w:val="00486953"/>
    <w:rsid w:val="004908B0"/>
    <w:rsid w:val="00491204"/>
    <w:rsid w:val="0049124F"/>
    <w:rsid w:val="004A610C"/>
    <w:rsid w:val="004B0EC5"/>
    <w:rsid w:val="004B495B"/>
    <w:rsid w:val="004B51E4"/>
    <w:rsid w:val="004C2868"/>
    <w:rsid w:val="004D1C83"/>
    <w:rsid w:val="004D1ED0"/>
    <w:rsid w:val="004D3DEA"/>
    <w:rsid w:val="004D50EB"/>
    <w:rsid w:val="004D5317"/>
    <w:rsid w:val="004D7586"/>
    <w:rsid w:val="004E5A34"/>
    <w:rsid w:val="004E6895"/>
    <w:rsid w:val="004E7449"/>
    <w:rsid w:val="004F0F80"/>
    <w:rsid w:val="004F2F3F"/>
    <w:rsid w:val="005006CA"/>
    <w:rsid w:val="00502979"/>
    <w:rsid w:val="00504A7C"/>
    <w:rsid w:val="00513B97"/>
    <w:rsid w:val="00520DFE"/>
    <w:rsid w:val="005211F8"/>
    <w:rsid w:val="00524BA6"/>
    <w:rsid w:val="00525100"/>
    <w:rsid w:val="0053292D"/>
    <w:rsid w:val="00537ED2"/>
    <w:rsid w:val="0054642A"/>
    <w:rsid w:val="00547812"/>
    <w:rsid w:val="00552B06"/>
    <w:rsid w:val="00561E49"/>
    <w:rsid w:val="00563EBE"/>
    <w:rsid w:val="00564446"/>
    <w:rsid w:val="005645DC"/>
    <w:rsid w:val="00564CC3"/>
    <w:rsid w:val="0057090A"/>
    <w:rsid w:val="005845B7"/>
    <w:rsid w:val="00584706"/>
    <w:rsid w:val="00586042"/>
    <w:rsid w:val="00593251"/>
    <w:rsid w:val="005958DB"/>
    <w:rsid w:val="005A04A3"/>
    <w:rsid w:val="005A0A2D"/>
    <w:rsid w:val="005B3774"/>
    <w:rsid w:val="005B6F9A"/>
    <w:rsid w:val="005C15AD"/>
    <w:rsid w:val="005C4D88"/>
    <w:rsid w:val="005C6133"/>
    <w:rsid w:val="005D4E0F"/>
    <w:rsid w:val="005D4F04"/>
    <w:rsid w:val="005D6445"/>
    <w:rsid w:val="005E27A3"/>
    <w:rsid w:val="005E5795"/>
    <w:rsid w:val="005F1EBD"/>
    <w:rsid w:val="005F34BD"/>
    <w:rsid w:val="005F519B"/>
    <w:rsid w:val="005F6CC8"/>
    <w:rsid w:val="0060153C"/>
    <w:rsid w:val="00605125"/>
    <w:rsid w:val="006052B2"/>
    <w:rsid w:val="00605812"/>
    <w:rsid w:val="0060797E"/>
    <w:rsid w:val="00610ACF"/>
    <w:rsid w:val="006139AC"/>
    <w:rsid w:val="00621A40"/>
    <w:rsid w:val="00626130"/>
    <w:rsid w:val="00626BB0"/>
    <w:rsid w:val="006347BD"/>
    <w:rsid w:val="006367D7"/>
    <w:rsid w:val="00637875"/>
    <w:rsid w:val="006474EF"/>
    <w:rsid w:val="00651594"/>
    <w:rsid w:val="0065479F"/>
    <w:rsid w:val="00661259"/>
    <w:rsid w:val="00661B00"/>
    <w:rsid w:val="0066265D"/>
    <w:rsid w:val="006677CF"/>
    <w:rsid w:val="00674ABB"/>
    <w:rsid w:val="00680E27"/>
    <w:rsid w:val="00687BDF"/>
    <w:rsid w:val="006951E6"/>
    <w:rsid w:val="0069546C"/>
    <w:rsid w:val="006970B0"/>
    <w:rsid w:val="006A1F59"/>
    <w:rsid w:val="006A3B29"/>
    <w:rsid w:val="006A3B78"/>
    <w:rsid w:val="006C3C30"/>
    <w:rsid w:val="006D065C"/>
    <w:rsid w:val="006D1C2E"/>
    <w:rsid w:val="006D24E3"/>
    <w:rsid w:val="006F02A2"/>
    <w:rsid w:val="006F19A5"/>
    <w:rsid w:val="006F203C"/>
    <w:rsid w:val="006F3587"/>
    <w:rsid w:val="006F6857"/>
    <w:rsid w:val="006F7516"/>
    <w:rsid w:val="00712415"/>
    <w:rsid w:val="00714B5D"/>
    <w:rsid w:val="00714D5D"/>
    <w:rsid w:val="00716D1C"/>
    <w:rsid w:val="007206A0"/>
    <w:rsid w:val="007227FC"/>
    <w:rsid w:val="00724C62"/>
    <w:rsid w:val="00732797"/>
    <w:rsid w:val="00736D76"/>
    <w:rsid w:val="0074207C"/>
    <w:rsid w:val="00742B71"/>
    <w:rsid w:val="0075020B"/>
    <w:rsid w:val="00750DD3"/>
    <w:rsid w:val="00763CA2"/>
    <w:rsid w:val="0076436F"/>
    <w:rsid w:val="0076495D"/>
    <w:rsid w:val="007649E3"/>
    <w:rsid w:val="007764AD"/>
    <w:rsid w:val="007803BE"/>
    <w:rsid w:val="007818F0"/>
    <w:rsid w:val="00781D56"/>
    <w:rsid w:val="007833E1"/>
    <w:rsid w:val="007838F5"/>
    <w:rsid w:val="0078442D"/>
    <w:rsid w:val="0078579E"/>
    <w:rsid w:val="00785802"/>
    <w:rsid w:val="00785C26"/>
    <w:rsid w:val="00785FB7"/>
    <w:rsid w:val="00790F58"/>
    <w:rsid w:val="00795F1E"/>
    <w:rsid w:val="007A29F0"/>
    <w:rsid w:val="007A34CC"/>
    <w:rsid w:val="007A3D61"/>
    <w:rsid w:val="007A68DD"/>
    <w:rsid w:val="007A7000"/>
    <w:rsid w:val="007B262F"/>
    <w:rsid w:val="007B4F7A"/>
    <w:rsid w:val="007C16ED"/>
    <w:rsid w:val="007C4A36"/>
    <w:rsid w:val="007C5E9A"/>
    <w:rsid w:val="007D23D6"/>
    <w:rsid w:val="007E0A61"/>
    <w:rsid w:val="007F6212"/>
    <w:rsid w:val="0080496F"/>
    <w:rsid w:val="00811934"/>
    <w:rsid w:val="00811D6A"/>
    <w:rsid w:val="00813551"/>
    <w:rsid w:val="00816FF6"/>
    <w:rsid w:val="00820B14"/>
    <w:rsid w:val="008265C3"/>
    <w:rsid w:val="00826B6D"/>
    <w:rsid w:val="00830EA4"/>
    <w:rsid w:val="00832596"/>
    <w:rsid w:val="008335B8"/>
    <w:rsid w:val="00834C31"/>
    <w:rsid w:val="00842F00"/>
    <w:rsid w:val="00843CED"/>
    <w:rsid w:val="00856AB6"/>
    <w:rsid w:val="00857210"/>
    <w:rsid w:val="00872034"/>
    <w:rsid w:val="008731AB"/>
    <w:rsid w:val="00873D5F"/>
    <w:rsid w:val="0089095C"/>
    <w:rsid w:val="008A5C96"/>
    <w:rsid w:val="008B42E5"/>
    <w:rsid w:val="008C19EC"/>
    <w:rsid w:val="008C5931"/>
    <w:rsid w:val="008C68E2"/>
    <w:rsid w:val="008D01DD"/>
    <w:rsid w:val="008D0395"/>
    <w:rsid w:val="008D04A1"/>
    <w:rsid w:val="008D083B"/>
    <w:rsid w:val="008D5EB0"/>
    <w:rsid w:val="008E0418"/>
    <w:rsid w:val="008E3175"/>
    <w:rsid w:val="008E3258"/>
    <w:rsid w:val="008E3F0C"/>
    <w:rsid w:val="008E5571"/>
    <w:rsid w:val="008F171A"/>
    <w:rsid w:val="008F1A0F"/>
    <w:rsid w:val="008F63A1"/>
    <w:rsid w:val="008F68DC"/>
    <w:rsid w:val="008F7576"/>
    <w:rsid w:val="00904646"/>
    <w:rsid w:val="00910EA8"/>
    <w:rsid w:val="00913244"/>
    <w:rsid w:val="00920DC0"/>
    <w:rsid w:val="009234DA"/>
    <w:rsid w:val="009355B4"/>
    <w:rsid w:val="00943BBA"/>
    <w:rsid w:val="00955178"/>
    <w:rsid w:val="00963534"/>
    <w:rsid w:val="0096379F"/>
    <w:rsid w:val="00964574"/>
    <w:rsid w:val="009704BB"/>
    <w:rsid w:val="0097152A"/>
    <w:rsid w:val="009721BD"/>
    <w:rsid w:val="009755B3"/>
    <w:rsid w:val="00980D4F"/>
    <w:rsid w:val="00982F3B"/>
    <w:rsid w:val="00983C7F"/>
    <w:rsid w:val="0099225D"/>
    <w:rsid w:val="00992E77"/>
    <w:rsid w:val="009941BB"/>
    <w:rsid w:val="00994A7D"/>
    <w:rsid w:val="009A3A30"/>
    <w:rsid w:val="009A41D9"/>
    <w:rsid w:val="009A472E"/>
    <w:rsid w:val="009A6476"/>
    <w:rsid w:val="009B1E04"/>
    <w:rsid w:val="009C178B"/>
    <w:rsid w:val="009C714A"/>
    <w:rsid w:val="009C7A9B"/>
    <w:rsid w:val="009C7D64"/>
    <w:rsid w:val="009D1816"/>
    <w:rsid w:val="009D30EB"/>
    <w:rsid w:val="009D55D0"/>
    <w:rsid w:val="009D5CB1"/>
    <w:rsid w:val="009E096E"/>
    <w:rsid w:val="009E6E97"/>
    <w:rsid w:val="009F1217"/>
    <w:rsid w:val="009F355D"/>
    <w:rsid w:val="009F4A10"/>
    <w:rsid w:val="009F5172"/>
    <w:rsid w:val="009F521A"/>
    <w:rsid w:val="009F64AF"/>
    <w:rsid w:val="00A01F1E"/>
    <w:rsid w:val="00A03DFA"/>
    <w:rsid w:val="00A054D3"/>
    <w:rsid w:val="00A13EB1"/>
    <w:rsid w:val="00A152F7"/>
    <w:rsid w:val="00A1667E"/>
    <w:rsid w:val="00A259ED"/>
    <w:rsid w:val="00A26E96"/>
    <w:rsid w:val="00A27C42"/>
    <w:rsid w:val="00A32C46"/>
    <w:rsid w:val="00A364C6"/>
    <w:rsid w:val="00A55597"/>
    <w:rsid w:val="00A61782"/>
    <w:rsid w:val="00A617CC"/>
    <w:rsid w:val="00A62E8D"/>
    <w:rsid w:val="00A645EB"/>
    <w:rsid w:val="00A65D15"/>
    <w:rsid w:val="00A70064"/>
    <w:rsid w:val="00A739A4"/>
    <w:rsid w:val="00A816CB"/>
    <w:rsid w:val="00A828FF"/>
    <w:rsid w:val="00A84115"/>
    <w:rsid w:val="00A87A8A"/>
    <w:rsid w:val="00A90EC1"/>
    <w:rsid w:val="00A91280"/>
    <w:rsid w:val="00A9635A"/>
    <w:rsid w:val="00AA0A89"/>
    <w:rsid w:val="00AA69C1"/>
    <w:rsid w:val="00AA6F60"/>
    <w:rsid w:val="00AA7E2E"/>
    <w:rsid w:val="00AB6ACD"/>
    <w:rsid w:val="00AB71F7"/>
    <w:rsid w:val="00AC3441"/>
    <w:rsid w:val="00AD233B"/>
    <w:rsid w:val="00AD282C"/>
    <w:rsid w:val="00AD42EE"/>
    <w:rsid w:val="00AD4EE0"/>
    <w:rsid w:val="00AD5F6D"/>
    <w:rsid w:val="00AD6106"/>
    <w:rsid w:val="00AD77C8"/>
    <w:rsid w:val="00AE0AB7"/>
    <w:rsid w:val="00AE1A09"/>
    <w:rsid w:val="00AE782C"/>
    <w:rsid w:val="00AF1C54"/>
    <w:rsid w:val="00B02864"/>
    <w:rsid w:val="00B03A39"/>
    <w:rsid w:val="00B0593E"/>
    <w:rsid w:val="00B0769C"/>
    <w:rsid w:val="00B13FFA"/>
    <w:rsid w:val="00B22D2E"/>
    <w:rsid w:val="00B25A51"/>
    <w:rsid w:val="00B26701"/>
    <w:rsid w:val="00B34604"/>
    <w:rsid w:val="00B35C65"/>
    <w:rsid w:val="00B3683E"/>
    <w:rsid w:val="00B36C76"/>
    <w:rsid w:val="00B40999"/>
    <w:rsid w:val="00B4249D"/>
    <w:rsid w:val="00B435FC"/>
    <w:rsid w:val="00B5106E"/>
    <w:rsid w:val="00B533EE"/>
    <w:rsid w:val="00B569FD"/>
    <w:rsid w:val="00B57764"/>
    <w:rsid w:val="00B70014"/>
    <w:rsid w:val="00B755B0"/>
    <w:rsid w:val="00B82432"/>
    <w:rsid w:val="00B83D56"/>
    <w:rsid w:val="00B857EC"/>
    <w:rsid w:val="00B9368E"/>
    <w:rsid w:val="00BA0ED8"/>
    <w:rsid w:val="00BA27FC"/>
    <w:rsid w:val="00BA44B8"/>
    <w:rsid w:val="00BB4B6F"/>
    <w:rsid w:val="00BB52A5"/>
    <w:rsid w:val="00BC16C6"/>
    <w:rsid w:val="00BC31BF"/>
    <w:rsid w:val="00BC3B92"/>
    <w:rsid w:val="00BC7130"/>
    <w:rsid w:val="00BE21B5"/>
    <w:rsid w:val="00BE238F"/>
    <w:rsid w:val="00BE2D0D"/>
    <w:rsid w:val="00BE4BD6"/>
    <w:rsid w:val="00BE5D40"/>
    <w:rsid w:val="00BF19F7"/>
    <w:rsid w:val="00BF74E9"/>
    <w:rsid w:val="00BF7D18"/>
    <w:rsid w:val="00C013B0"/>
    <w:rsid w:val="00C0705A"/>
    <w:rsid w:val="00C07E2C"/>
    <w:rsid w:val="00C139DC"/>
    <w:rsid w:val="00C216D4"/>
    <w:rsid w:val="00C2345B"/>
    <w:rsid w:val="00C25AAA"/>
    <w:rsid w:val="00C3501D"/>
    <w:rsid w:val="00C46EF4"/>
    <w:rsid w:val="00C50C5A"/>
    <w:rsid w:val="00C50F54"/>
    <w:rsid w:val="00C520ED"/>
    <w:rsid w:val="00C60BB6"/>
    <w:rsid w:val="00C60EA0"/>
    <w:rsid w:val="00C6349A"/>
    <w:rsid w:val="00C87961"/>
    <w:rsid w:val="00C90471"/>
    <w:rsid w:val="00C90D15"/>
    <w:rsid w:val="00C915EA"/>
    <w:rsid w:val="00C92CDE"/>
    <w:rsid w:val="00C92FD7"/>
    <w:rsid w:val="00C95B08"/>
    <w:rsid w:val="00C95B9E"/>
    <w:rsid w:val="00CB10DB"/>
    <w:rsid w:val="00CB21B5"/>
    <w:rsid w:val="00CB47B0"/>
    <w:rsid w:val="00CC2585"/>
    <w:rsid w:val="00CC2DD0"/>
    <w:rsid w:val="00CC3062"/>
    <w:rsid w:val="00CC3BA7"/>
    <w:rsid w:val="00CC4A5D"/>
    <w:rsid w:val="00CD2F2C"/>
    <w:rsid w:val="00CD4875"/>
    <w:rsid w:val="00CE0BDB"/>
    <w:rsid w:val="00CE2C02"/>
    <w:rsid w:val="00CE3E81"/>
    <w:rsid w:val="00CE6B0C"/>
    <w:rsid w:val="00CF5582"/>
    <w:rsid w:val="00D03E5C"/>
    <w:rsid w:val="00D101E2"/>
    <w:rsid w:val="00D1312B"/>
    <w:rsid w:val="00D17226"/>
    <w:rsid w:val="00D22AD7"/>
    <w:rsid w:val="00D2324B"/>
    <w:rsid w:val="00D25D91"/>
    <w:rsid w:val="00D37FB1"/>
    <w:rsid w:val="00D40B0B"/>
    <w:rsid w:val="00D5317E"/>
    <w:rsid w:val="00D56D62"/>
    <w:rsid w:val="00D60121"/>
    <w:rsid w:val="00D67651"/>
    <w:rsid w:val="00D866CD"/>
    <w:rsid w:val="00D86DF1"/>
    <w:rsid w:val="00D87C7B"/>
    <w:rsid w:val="00D9579F"/>
    <w:rsid w:val="00DA062B"/>
    <w:rsid w:val="00DA1BF3"/>
    <w:rsid w:val="00DA6F0A"/>
    <w:rsid w:val="00DA7C60"/>
    <w:rsid w:val="00DB608E"/>
    <w:rsid w:val="00DC1F1D"/>
    <w:rsid w:val="00DC6382"/>
    <w:rsid w:val="00DD6A40"/>
    <w:rsid w:val="00DD7B06"/>
    <w:rsid w:val="00DE157F"/>
    <w:rsid w:val="00DF2E12"/>
    <w:rsid w:val="00DF543D"/>
    <w:rsid w:val="00DF54DB"/>
    <w:rsid w:val="00E11701"/>
    <w:rsid w:val="00E148A2"/>
    <w:rsid w:val="00E25831"/>
    <w:rsid w:val="00E27CC7"/>
    <w:rsid w:val="00E34396"/>
    <w:rsid w:val="00E34FA5"/>
    <w:rsid w:val="00E40CED"/>
    <w:rsid w:val="00E424F8"/>
    <w:rsid w:val="00E430A7"/>
    <w:rsid w:val="00E450BF"/>
    <w:rsid w:val="00E46F28"/>
    <w:rsid w:val="00E47DCE"/>
    <w:rsid w:val="00E5191F"/>
    <w:rsid w:val="00E54B06"/>
    <w:rsid w:val="00E81DE8"/>
    <w:rsid w:val="00E83FDA"/>
    <w:rsid w:val="00E87B9B"/>
    <w:rsid w:val="00E9050C"/>
    <w:rsid w:val="00E96B0F"/>
    <w:rsid w:val="00EA353B"/>
    <w:rsid w:val="00EA7757"/>
    <w:rsid w:val="00EA778D"/>
    <w:rsid w:val="00EB7E1A"/>
    <w:rsid w:val="00EC09F3"/>
    <w:rsid w:val="00EC0A1E"/>
    <w:rsid w:val="00ED23DB"/>
    <w:rsid w:val="00ED4BE9"/>
    <w:rsid w:val="00EE261B"/>
    <w:rsid w:val="00EE264A"/>
    <w:rsid w:val="00EE39E6"/>
    <w:rsid w:val="00EE7A6C"/>
    <w:rsid w:val="00EF0D8F"/>
    <w:rsid w:val="00F04FD0"/>
    <w:rsid w:val="00F051C9"/>
    <w:rsid w:val="00F16F85"/>
    <w:rsid w:val="00F224A4"/>
    <w:rsid w:val="00F2372C"/>
    <w:rsid w:val="00F26081"/>
    <w:rsid w:val="00F27751"/>
    <w:rsid w:val="00F4384C"/>
    <w:rsid w:val="00F64763"/>
    <w:rsid w:val="00F66CC8"/>
    <w:rsid w:val="00F708BC"/>
    <w:rsid w:val="00F71DFC"/>
    <w:rsid w:val="00F72D25"/>
    <w:rsid w:val="00F736B9"/>
    <w:rsid w:val="00F76F77"/>
    <w:rsid w:val="00F81237"/>
    <w:rsid w:val="00F81839"/>
    <w:rsid w:val="00F846A4"/>
    <w:rsid w:val="00FB5D49"/>
    <w:rsid w:val="00FB6A51"/>
    <w:rsid w:val="00FD57CA"/>
    <w:rsid w:val="00FE18B4"/>
    <w:rsid w:val="00FE5206"/>
    <w:rsid w:val="00FE5E69"/>
    <w:rsid w:val="00FF4006"/>
    <w:rsid w:val="00FF56AF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34B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81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237"/>
  </w:style>
  <w:style w:type="paragraph" w:styleId="Footer">
    <w:name w:val="footer"/>
    <w:basedOn w:val="Normal"/>
    <w:link w:val="FooterChar"/>
    <w:uiPriority w:val="99"/>
    <w:unhideWhenUsed/>
    <w:rsid w:val="00F81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kar.Adambeko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943</Words>
  <Characters>5376</Characters>
  <Application>Microsoft Office Word</Application>
  <DocSecurity>0</DocSecurity>
  <Lines>44</Lines>
  <Paragraphs>12</Paragraphs>
  <ScaleCrop>false</ScaleCrop>
  <Company/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Askar Adambekov</cp:lastModifiedBy>
  <cp:revision>192</cp:revision>
  <dcterms:created xsi:type="dcterms:W3CDTF">2025-12-11T07:39:00Z</dcterms:created>
  <dcterms:modified xsi:type="dcterms:W3CDTF">2026-08-20T03:58:00Z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